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24" w:rsidRPr="00466ABD" w:rsidRDefault="00F05D24" w:rsidP="00F05D2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466ABD">
        <w:rPr>
          <w:rFonts w:ascii="黑体" w:eastAsia="黑体" w:hAnsi="黑体" w:hint="eastAsia"/>
          <w:sz w:val="32"/>
          <w:szCs w:val="32"/>
        </w:rPr>
        <w:t>附件：</w:t>
      </w:r>
    </w:p>
    <w:p w:rsidR="00F05D24" w:rsidRPr="00466ABD" w:rsidRDefault="00F05D24" w:rsidP="00F05D24">
      <w:pPr>
        <w:spacing w:after="120" w:line="56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 w:rsidRPr="00466ABD">
        <w:rPr>
          <w:rFonts w:ascii="方正小标宋_GBK" w:eastAsia="方正小标宋_GBK" w:hAnsi="仿宋_GB2312" w:cs="仿宋_GB2312" w:hint="eastAsia"/>
          <w:sz w:val="44"/>
          <w:szCs w:val="44"/>
        </w:rPr>
        <w:t>自律月活动联系人名单</w:t>
      </w:r>
    </w:p>
    <w:p w:rsidR="00F05D24" w:rsidRPr="00466ABD" w:rsidRDefault="00F05D24" w:rsidP="00F05D24">
      <w:pPr>
        <w:widowControl/>
        <w:adjustRightInd w:val="0"/>
        <w:snapToGrid w:val="0"/>
        <w:spacing w:beforeLines="30" w:before="93" w:afterLines="30" w:after="93" w:line="560" w:lineRule="exact"/>
        <w:jc w:val="left"/>
        <w:rPr>
          <w:rFonts w:ascii="楷体" w:eastAsia="楷体" w:hAnsi="楷体" w:cs="楷体"/>
          <w:bCs/>
          <w:sz w:val="32"/>
          <w:szCs w:val="32"/>
        </w:rPr>
      </w:pPr>
      <w:r w:rsidRPr="00466ABD">
        <w:rPr>
          <w:rFonts w:ascii="楷体" w:eastAsia="楷体" w:hAnsi="楷体" w:cs="楷体" w:hint="eastAsia"/>
          <w:bCs/>
          <w:sz w:val="32"/>
          <w:szCs w:val="32"/>
        </w:rPr>
        <w:t>处室：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575"/>
        <w:gridCol w:w="2501"/>
        <w:gridCol w:w="2610"/>
        <w:gridCol w:w="1321"/>
      </w:tblGrid>
      <w:tr w:rsidR="00F05D24" w:rsidRPr="00466ABD" w:rsidTr="00EC3A24">
        <w:trPr>
          <w:trHeight w:val="71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66ABD"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66ABD"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66ABD">
              <w:rPr>
                <w:rFonts w:ascii="黑体" w:eastAsia="黑体" w:hAnsi="黑体" w:cs="黑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66ABD">
              <w:rPr>
                <w:rFonts w:ascii="黑体" w:eastAsia="黑体" w:hAnsi="黑体" w:cs="黑体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 w:rsidRPr="00466ABD"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备注</w:t>
            </w:r>
          </w:p>
        </w:tc>
      </w:tr>
      <w:tr w:rsidR="00F05D24" w:rsidRPr="00466ABD" w:rsidTr="00EC3A24">
        <w:trPr>
          <w:trHeight w:val="62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66ABD">
              <w:rPr>
                <w:rFonts w:ascii="仿宋_GB2312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24" w:rsidRPr="00466ABD" w:rsidRDefault="00F05D24" w:rsidP="00EC3A24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24" w:rsidRPr="00466ABD" w:rsidRDefault="00F05D24" w:rsidP="00EC3A24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24" w:rsidRPr="00466ABD" w:rsidRDefault="00F05D24" w:rsidP="00EC3A2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B70B70" w:rsidRDefault="00B70B70">
      <w:bookmarkStart w:id="0" w:name="_GoBack"/>
      <w:bookmarkEnd w:id="0"/>
    </w:p>
    <w:sectPr w:rsidR="00B7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4"/>
    <w:rsid w:val="00B70B70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D78C2-4360-43F7-90C3-5C3DD2C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Organization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2025-05-30T02:21:00Z</dcterms:created>
  <dcterms:modified xsi:type="dcterms:W3CDTF">2025-05-30T02:21:00Z</dcterms:modified>
</cp:coreProperties>
</file>